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BE7438" w14:textId="77777777" w:rsidR="00785CDF" w:rsidRDefault="00785CDF" w:rsidP="00785C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Количество поданных заявлений</w:t>
      </w:r>
    </w:p>
    <w:p w14:paraId="3E7D85C6" w14:textId="77777777" w:rsidR="00785CDF" w:rsidRDefault="00785CDF" w:rsidP="00785C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г.</w:t>
      </w:r>
    </w:p>
    <w:tbl>
      <w:tblPr>
        <w:tblW w:w="4927" w:type="pct"/>
        <w:tblCellSpacing w:w="15" w:type="dxa"/>
        <w:tblInd w:w="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69"/>
        <w:gridCol w:w="4300"/>
        <w:gridCol w:w="2304"/>
        <w:gridCol w:w="2061"/>
        <w:gridCol w:w="2225"/>
        <w:gridCol w:w="3235"/>
      </w:tblGrid>
      <w:tr w:rsidR="00785CDF" w14:paraId="36090599" w14:textId="77777777" w:rsidTr="00785CDF">
        <w:trPr>
          <w:tblCellSpacing w:w="15" w:type="dxa"/>
        </w:trPr>
        <w:tc>
          <w:tcPr>
            <w:tcW w:w="14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81D977" w14:textId="77777777" w:rsidR="00785CDF" w:rsidRDefault="00785C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7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09095" w14:textId="77777777" w:rsidR="00785CDF" w:rsidRDefault="00785C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Научная специальность</w:t>
            </w:r>
          </w:p>
        </w:tc>
        <w:tc>
          <w:tcPr>
            <w:tcW w:w="7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782C4" w14:textId="77777777" w:rsidR="00785CDF" w:rsidRDefault="00785C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 лиц,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имеющих особое право</w:t>
            </w:r>
          </w:p>
        </w:tc>
        <w:tc>
          <w:tcPr>
            <w:tcW w:w="25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05C7D" w14:textId="77777777" w:rsidR="00785CDF" w:rsidRDefault="00785C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Подано заявлений</w:t>
            </w:r>
          </w:p>
        </w:tc>
      </w:tr>
      <w:tr w:rsidR="00785CDF" w14:paraId="719D3532" w14:textId="77777777" w:rsidTr="00785CDF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87E6D" w14:textId="77777777" w:rsidR="00785CDF" w:rsidRDefault="00785C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86C5C9" w14:textId="77777777" w:rsidR="00785CDF" w:rsidRDefault="00785C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E6D9D" w14:textId="77777777" w:rsidR="00785CDF" w:rsidRDefault="00785C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FDF5A" w14:textId="77777777" w:rsidR="00785CDF" w:rsidRDefault="00785C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места в пределах целевой квоты</w:t>
            </w:r>
          </w:p>
        </w:tc>
        <w:tc>
          <w:tcPr>
            <w:tcW w:w="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4845D5" w14:textId="77777777" w:rsidR="00785CDF" w:rsidRDefault="00785C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основные места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рамках контрольных цифр</w:t>
            </w:r>
          </w:p>
        </w:tc>
        <w:tc>
          <w:tcPr>
            <w:tcW w:w="10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BB074" w14:textId="77777777" w:rsidR="00785CDF" w:rsidRDefault="00785C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места по договорам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 оказании платных образовательных услуг</w:t>
            </w:r>
          </w:p>
        </w:tc>
      </w:tr>
      <w:tr w:rsidR="00785CDF" w14:paraId="356C77F5" w14:textId="77777777" w:rsidTr="00785CDF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EA96A" w14:textId="77777777" w:rsidR="00785CDF" w:rsidRDefault="00785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610DD" w14:textId="77777777" w:rsidR="00785CDF" w:rsidRDefault="00785CDF" w:rsidP="005C6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4.1.1 Общее земледелие и растениеводство</w:t>
            </w:r>
          </w:p>
          <w:p w14:paraId="5A41C174" w14:textId="77777777" w:rsidR="00785CDF" w:rsidRDefault="00785CDF" w:rsidP="005C6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очная форма обучения</w:t>
            </w:r>
          </w:p>
        </w:tc>
        <w:tc>
          <w:tcPr>
            <w:tcW w:w="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A770CF" w14:textId="77777777" w:rsidR="00785CDF" w:rsidRDefault="00785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9F7DBA" w14:textId="47B2AB63" w:rsidR="00785CDF" w:rsidRPr="00A93F21" w:rsidRDefault="00785C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A7422E" w14:textId="71A0EF38" w:rsidR="00785CDF" w:rsidRPr="00A6268F" w:rsidRDefault="003C38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A2B0FC" w14:textId="77777777" w:rsidR="00785CDF" w:rsidRDefault="00785C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5CDF" w14:paraId="6C762384" w14:textId="77777777" w:rsidTr="00785CDF">
        <w:trPr>
          <w:trHeight w:val="1278"/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2C5A0" w14:textId="77777777" w:rsidR="00785CDF" w:rsidRDefault="00785C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0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14:paraId="25A459E0" w14:textId="77777777" w:rsidR="00785CDF" w:rsidRDefault="00785C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4.3.1 Технологии, машины и оборудование для агропромышленного комплекса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очная форма обучения</w:t>
            </w:r>
          </w:p>
        </w:tc>
        <w:tc>
          <w:tcPr>
            <w:tcW w:w="783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14:paraId="2D18BC8B" w14:textId="77777777" w:rsidR="00785CDF" w:rsidRDefault="00785C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14:paraId="2905F5FE" w14:textId="77777777" w:rsidR="00785CDF" w:rsidRDefault="00785C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14:paraId="64BACE6A" w14:textId="73ED514D" w:rsidR="00785CDF" w:rsidRPr="002D221A" w:rsidRDefault="003C38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1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14:paraId="6D8D9ABD" w14:textId="77777777" w:rsidR="00785CDF" w:rsidRDefault="00785C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5CDF" w14:paraId="56B432F8" w14:textId="77777777" w:rsidTr="00785CDF">
        <w:trPr>
          <w:trHeight w:val="1348"/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D7DA9" w14:textId="77777777" w:rsidR="00785CDF" w:rsidRDefault="00785C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0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14:paraId="510A75DD" w14:textId="77777777" w:rsidR="00785CDF" w:rsidRDefault="00785C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5.2.3 Региональная и отраслевая экономика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очная форма обучения</w:t>
            </w:r>
          </w:p>
        </w:tc>
        <w:tc>
          <w:tcPr>
            <w:tcW w:w="783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14:paraId="19588557" w14:textId="77777777" w:rsidR="00785CDF" w:rsidRDefault="00785C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14:paraId="74001D37" w14:textId="720A6FAB" w:rsidR="00785CDF" w:rsidRDefault="00C54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6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14:paraId="436DB32D" w14:textId="7254EB1C" w:rsidR="00785CDF" w:rsidRDefault="00785C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1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14:paraId="627FAA46" w14:textId="4656FFA0" w:rsidR="00785CDF" w:rsidRDefault="003C38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85CDF" w14:paraId="4C033BB1" w14:textId="77777777" w:rsidTr="00785CDF">
        <w:trPr>
          <w:trHeight w:val="1348"/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43161" w14:textId="77777777" w:rsidR="00785CDF" w:rsidRDefault="00785C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0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14:paraId="53B7358C" w14:textId="77777777" w:rsidR="00785CDF" w:rsidRDefault="00785C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 Системный анализ, управление и обработка информации, статистика</w:t>
            </w:r>
          </w:p>
        </w:tc>
        <w:tc>
          <w:tcPr>
            <w:tcW w:w="783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14:paraId="368E177F" w14:textId="77777777" w:rsidR="00785CDF" w:rsidRDefault="00785C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14:paraId="04284299" w14:textId="77777777" w:rsidR="00785CDF" w:rsidRDefault="00785C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14:paraId="178FAACC" w14:textId="24FCCD53" w:rsidR="00785CDF" w:rsidRPr="002D221A" w:rsidRDefault="003C38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1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14:paraId="7D9804F6" w14:textId="77777777" w:rsidR="00785CDF" w:rsidRDefault="00785C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5CDF" w14:paraId="24956EFE" w14:textId="77777777" w:rsidTr="00785CDF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5C58D" w14:textId="77777777" w:rsidR="00785CDF" w:rsidRDefault="00785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87A4D" w14:textId="77777777" w:rsidR="00785CDF" w:rsidRDefault="00785C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8D223" w14:textId="77777777" w:rsidR="00785CDF" w:rsidRDefault="00785C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24D5A" w14:textId="3955842B" w:rsidR="00785CDF" w:rsidRPr="00C54180" w:rsidRDefault="00A626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E37DC" w14:textId="486359B1" w:rsidR="00785CDF" w:rsidRPr="00A6268F" w:rsidRDefault="003C38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1B54E" w14:textId="689A9DA0" w:rsidR="00785CDF" w:rsidRDefault="003C38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</w:tr>
    </w:tbl>
    <w:p w14:paraId="6D0B4F09" w14:textId="77777777" w:rsidR="001322EB" w:rsidRDefault="001322EB"/>
    <w:sectPr w:rsidR="001322EB" w:rsidSect="00785CD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6FD"/>
    <w:rsid w:val="00023AED"/>
    <w:rsid w:val="00111502"/>
    <w:rsid w:val="001322EB"/>
    <w:rsid w:val="001329A6"/>
    <w:rsid w:val="001D4D47"/>
    <w:rsid w:val="002D221A"/>
    <w:rsid w:val="0035698C"/>
    <w:rsid w:val="003844BA"/>
    <w:rsid w:val="003C38C0"/>
    <w:rsid w:val="003C715A"/>
    <w:rsid w:val="003E268A"/>
    <w:rsid w:val="00443B20"/>
    <w:rsid w:val="004F4178"/>
    <w:rsid w:val="005C6DD7"/>
    <w:rsid w:val="005F79E3"/>
    <w:rsid w:val="00785CDF"/>
    <w:rsid w:val="008561F4"/>
    <w:rsid w:val="008E01A1"/>
    <w:rsid w:val="00921FC8"/>
    <w:rsid w:val="00971143"/>
    <w:rsid w:val="009B6141"/>
    <w:rsid w:val="009E584C"/>
    <w:rsid w:val="00A6268F"/>
    <w:rsid w:val="00A93F21"/>
    <w:rsid w:val="00AA1A59"/>
    <w:rsid w:val="00AF419A"/>
    <w:rsid w:val="00B67B6A"/>
    <w:rsid w:val="00B92978"/>
    <w:rsid w:val="00C128BA"/>
    <w:rsid w:val="00C3222D"/>
    <w:rsid w:val="00C41025"/>
    <w:rsid w:val="00C54180"/>
    <w:rsid w:val="00CE0847"/>
    <w:rsid w:val="00D0242A"/>
    <w:rsid w:val="00D1134A"/>
    <w:rsid w:val="00DC03DD"/>
    <w:rsid w:val="00E251EB"/>
    <w:rsid w:val="00E3015F"/>
    <w:rsid w:val="00E3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49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CDF"/>
    <w:pPr>
      <w:spacing w:line="25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376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76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76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76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76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76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76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76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76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76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76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76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76F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76F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76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76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76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76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76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376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76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376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376F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376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376F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E376F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376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376F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376FD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CDF"/>
    <w:pPr>
      <w:spacing w:line="25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376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76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76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76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76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76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76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76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76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76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76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76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76F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76F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76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76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76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76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76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376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76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376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376F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376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376F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E376F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376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376F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376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0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Болотина Марина Николаевна</dc:creator>
  <cp:keywords/>
  <dc:description/>
  <cp:lastModifiedBy>Горелова Ирина Игоревна</cp:lastModifiedBy>
  <cp:revision>21</cp:revision>
  <dcterms:created xsi:type="dcterms:W3CDTF">2026-06-22T13:32:00Z</dcterms:created>
  <dcterms:modified xsi:type="dcterms:W3CDTF">2026-08-10T13:46:00Z</dcterms:modified>
</cp:coreProperties>
</file>